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847" w:rsidRDefault="00CA3847" w:rsidP="00CA3847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к протоколу</w:t>
      </w:r>
      <w:r w:rsidR="00B2587E">
        <w:rPr>
          <w:rFonts w:ascii="Times New Roman" w:hAnsi="Times New Roman"/>
          <w:sz w:val="28"/>
          <w:szCs w:val="28"/>
        </w:rPr>
        <w:t xml:space="preserve"> заседания правления </w:t>
      </w:r>
      <w:r w:rsidR="00B2587E">
        <w:rPr>
          <w:rFonts w:ascii="Times New Roman" w:hAnsi="Times New Roman"/>
          <w:sz w:val="28"/>
          <w:szCs w:val="28"/>
        </w:rPr>
        <w:br/>
        <w:t>ОАО «РЖД»</w:t>
      </w:r>
    </w:p>
    <w:p w:rsidR="00CA3847" w:rsidRDefault="00CA3847" w:rsidP="00CA3847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83284A">
        <w:rPr>
          <w:rFonts w:ascii="Times New Roman" w:hAnsi="Times New Roman"/>
          <w:sz w:val="28"/>
          <w:szCs w:val="28"/>
        </w:rPr>
        <w:t>16</w:t>
      </w:r>
      <w:r>
        <w:rPr>
          <w:rFonts w:ascii="Times New Roman" w:hAnsi="Times New Roman"/>
          <w:sz w:val="28"/>
          <w:szCs w:val="28"/>
        </w:rPr>
        <w:t>.</w:t>
      </w:r>
      <w:r w:rsidR="00FD3E7A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>.2024 г. №</w:t>
      </w:r>
      <w:r w:rsidR="0083284A">
        <w:rPr>
          <w:rFonts w:ascii="Times New Roman" w:hAnsi="Times New Roman"/>
          <w:sz w:val="28"/>
          <w:szCs w:val="28"/>
        </w:rPr>
        <w:t xml:space="preserve"> 112</w:t>
      </w:r>
    </w:p>
    <w:p w:rsidR="00CA3847" w:rsidRDefault="00CA3847" w:rsidP="00CA38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A3847" w:rsidRDefault="00CA3847" w:rsidP="00CA38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E6D50">
        <w:rPr>
          <w:rFonts w:ascii="Times New Roman" w:hAnsi="Times New Roman"/>
          <w:sz w:val="28"/>
          <w:szCs w:val="28"/>
        </w:rPr>
        <w:t xml:space="preserve">Перечень кодов ЕТСНГ </w:t>
      </w:r>
      <w:proofErr w:type="gramStart"/>
      <w:r w:rsidRPr="00AE6D50">
        <w:rPr>
          <w:rFonts w:ascii="Times New Roman" w:hAnsi="Times New Roman"/>
          <w:sz w:val="28"/>
          <w:szCs w:val="28"/>
        </w:rPr>
        <w:t xml:space="preserve">грузов </w:t>
      </w:r>
      <w:r>
        <w:rPr>
          <w:rFonts w:ascii="Times New Roman" w:hAnsi="Times New Roman"/>
          <w:sz w:val="28"/>
          <w:szCs w:val="28"/>
        </w:rPr>
        <w:t>второго</w:t>
      </w:r>
      <w:proofErr w:type="gramEnd"/>
      <w:r w:rsidRPr="00AE6D50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>третьего</w:t>
      </w:r>
      <w:r w:rsidRPr="00AE6D50">
        <w:rPr>
          <w:rFonts w:ascii="Times New Roman" w:hAnsi="Times New Roman"/>
          <w:sz w:val="28"/>
          <w:szCs w:val="28"/>
        </w:rPr>
        <w:t xml:space="preserve"> тарифных классов, в отношении которых при </w:t>
      </w:r>
      <w:proofErr w:type="spellStart"/>
      <w:r>
        <w:rPr>
          <w:rFonts w:ascii="Times New Roman" w:hAnsi="Times New Roman"/>
          <w:sz w:val="28"/>
          <w:szCs w:val="28"/>
        </w:rPr>
        <w:t>внутрироссийских</w:t>
      </w:r>
      <w:proofErr w:type="spellEnd"/>
      <w:r>
        <w:rPr>
          <w:rFonts w:ascii="Times New Roman" w:hAnsi="Times New Roman"/>
          <w:sz w:val="28"/>
          <w:szCs w:val="28"/>
        </w:rPr>
        <w:t xml:space="preserve"> перевозках в вагонах</w:t>
      </w:r>
      <w:r w:rsidRPr="00AE6D50">
        <w:rPr>
          <w:rFonts w:ascii="Times New Roman" w:hAnsi="Times New Roman"/>
          <w:sz w:val="28"/>
          <w:szCs w:val="28"/>
        </w:rPr>
        <w:t xml:space="preserve"> действует настоящее решение</w:t>
      </w:r>
    </w:p>
    <w:p w:rsidR="00CA3847" w:rsidRDefault="00CA3847" w:rsidP="00CA3847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16"/>
          <w:szCs w:val="16"/>
        </w:rPr>
      </w:pPr>
    </w:p>
    <w:tbl>
      <w:tblPr>
        <w:tblW w:w="9259" w:type="dxa"/>
        <w:tblInd w:w="89" w:type="dxa"/>
        <w:tblLook w:val="04A0"/>
      </w:tblPr>
      <w:tblGrid>
        <w:gridCol w:w="2361"/>
        <w:gridCol w:w="2552"/>
        <w:gridCol w:w="3460"/>
        <w:gridCol w:w="960"/>
      </w:tblGrid>
      <w:tr w:rsidR="00CA3847" w:rsidRPr="00A46BDA" w:rsidTr="00246EFB">
        <w:trPr>
          <w:trHeight w:val="823"/>
          <w:tblHeader/>
        </w:trPr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47" w:rsidRPr="00A46BDA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6BDA">
              <w:rPr>
                <w:rFonts w:ascii="Times New Roman" w:hAnsi="Times New Roman"/>
                <w:color w:val="000000"/>
                <w:sz w:val="18"/>
                <w:szCs w:val="18"/>
              </w:rPr>
              <w:t>ГРУППА ГРУЗА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47" w:rsidRPr="00A46BDA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6BDA">
              <w:rPr>
                <w:rFonts w:ascii="Times New Roman" w:hAnsi="Times New Roman"/>
                <w:color w:val="000000"/>
                <w:sz w:val="18"/>
                <w:szCs w:val="18"/>
              </w:rPr>
              <w:t>ПОДГРУППА ГРУЗА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47" w:rsidRPr="00A46BDA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6BDA">
              <w:rPr>
                <w:rFonts w:ascii="Times New Roman" w:hAnsi="Times New Roman"/>
                <w:color w:val="000000"/>
                <w:sz w:val="18"/>
                <w:szCs w:val="18"/>
              </w:rPr>
              <w:t>КОД ГРУЗА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47" w:rsidRPr="00A46BDA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6BDA">
              <w:rPr>
                <w:rFonts w:ascii="Times New Roman" w:hAnsi="Times New Roman"/>
                <w:color w:val="000000"/>
                <w:sz w:val="18"/>
                <w:szCs w:val="18"/>
              </w:rPr>
              <w:t>КЛАСС ГРУЗА</w:t>
            </w:r>
          </w:p>
        </w:tc>
      </w:tr>
      <w:tr w:rsidR="00CA3847" w:rsidRPr="0062041C" w:rsidTr="00246EFB">
        <w:trPr>
          <w:trHeight w:val="590"/>
        </w:trPr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62041C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2041C">
              <w:rPr>
                <w:rFonts w:ascii="Times New Roman" w:hAnsi="Times New Roman"/>
                <w:color w:val="000000"/>
                <w:sz w:val="16"/>
                <w:szCs w:val="16"/>
              </w:rPr>
              <w:t>АВТОМОБИЛИ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62041C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2041C">
              <w:rPr>
                <w:rFonts w:ascii="Times New Roman" w:hAnsi="Times New Roman"/>
                <w:color w:val="000000"/>
                <w:sz w:val="16"/>
                <w:szCs w:val="16"/>
              </w:rPr>
              <w:t>АВТОМОБИЛИ И ИХ ЧАСТИ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48254F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48254F">
              <w:rPr>
                <w:rFonts w:ascii="Times New Roman" w:hAnsi="Times New Roman"/>
                <w:color w:val="000000"/>
              </w:rPr>
              <w:t>38101, 38105, 38106, 38104, 38110, 38111, 38114, 38115, 38117, 38124, 38125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48254F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48254F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CA3847" w:rsidRPr="00DA62CD" w:rsidTr="00246EFB">
        <w:trPr>
          <w:trHeight w:val="840"/>
        </w:trPr>
        <w:tc>
          <w:tcPr>
            <w:tcW w:w="22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БУМАГА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БУМАГА И КАРТОН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13202, 13208, 13214, 13216, 13219, 13222, 13228, 13231, 13232, 13234, 13237, 13239, 13241, 13242, 13243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CA3847" w:rsidRPr="00DA62CD" w:rsidTr="00246EFB">
        <w:trPr>
          <w:trHeight w:val="555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ИЗДЕЛИЯ ИЗ БУМАГИ И КАРТОНА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13303, 13308, 13309, 13311, 13314, 13315, 13316, 13317, 13318, 13319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CA3847" w:rsidRPr="00DA62CD" w:rsidTr="00246EFB">
        <w:trPr>
          <w:trHeight w:val="298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ЦЕЛЛЮЛОЗА И МАССА ДРЕВЕСНАЯ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13109, 13106, 13110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CA3847" w:rsidRPr="00DA62CD" w:rsidTr="00246EFB">
        <w:trPr>
          <w:trHeight w:val="473"/>
        </w:trPr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ЖМЫХИ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ЖМЫХИ И ШРОТЫ  МУКА КОРМОВАЯ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54203, 54227, 54208, 54209, 54214, 54213, 54219, 54220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CA3847" w:rsidRPr="00DA62CD" w:rsidTr="00246EFB">
        <w:trPr>
          <w:trHeight w:val="229"/>
        </w:trPr>
        <w:tc>
          <w:tcPr>
            <w:tcW w:w="2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ЗЕРНО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ПРОЧИЕ ЗЕРНОВЫЕЫЕ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01808, 01809, 01812, 01814, 01815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CA3847" w:rsidRPr="00DA62CD" w:rsidTr="00246EFB">
        <w:trPr>
          <w:trHeight w:val="300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РИС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01701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CA3847" w:rsidRPr="00DA62CD" w:rsidTr="00246EFB">
        <w:trPr>
          <w:trHeight w:val="377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СЕМЕНА ПРОЧИЕ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02403, 02405, 02406, 02407, 02410, 02411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CA3847" w:rsidRPr="00DA62CD" w:rsidTr="00246EFB">
        <w:trPr>
          <w:trHeight w:val="460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СЕМЕНА ТЕХНИЧЕСКИХ КУЛЬТУР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02103, 02106, 02112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CA3847" w:rsidRPr="00DA62CD" w:rsidTr="00246EFB">
        <w:trPr>
          <w:trHeight w:val="300"/>
        </w:trPr>
        <w:tc>
          <w:tcPr>
            <w:tcW w:w="2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КАРТОФЕЛЬ, ОВОЩИ И ФРУКТЫ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БАХЧЕВЫЕ КУЛЬТУРЫ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04201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CA3847" w:rsidRPr="00DA62CD" w:rsidTr="00246EFB">
        <w:trPr>
          <w:trHeight w:val="300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КАРТОФЕЛЬ СВЕЖИЙ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04301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CA3847" w:rsidRPr="00DA62CD" w:rsidTr="00246EFB">
        <w:trPr>
          <w:trHeight w:val="357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ОВОЩИ СВЕЖИЕ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04107, 04112, 04126, 04131, 04134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CA3847" w:rsidRPr="00DA62CD" w:rsidTr="00246EFB">
        <w:trPr>
          <w:trHeight w:val="326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ОРЕХИ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05401, 05403, 05404, 05405, 05407, 05408, 05410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CA3847" w:rsidRPr="00DA62CD" w:rsidTr="00246EFB">
        <w:trPr>
          <w:trHeight w:val="696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ФРУКТЫ И ЯГОДЫ СВЕЖИЕ, КРОМЕ ЯБЛОК И ЦИТРУСОВЫХ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05104, 05105, 05111, 05112, 05131, 05133, 05138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CA3847" w:rsidRPr="00DA62CD" w:rsidTr="00246EFB">
        <w:trPr>
          <w:trHeight w:val="395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ЦИТРУСОВЫЕ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05301, 05303, 05304, 05306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CA3847" w:rsidRPr="00DA62CD" w:rsidTr="00246EFB">
        <w:trPr>
          <w:trHeight w:val="272"/>
        </w:trPr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КОМБИКОРМА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КОМБИКОРМА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54108, 54107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CA3847" w:rsidRPr="00DA62CD" w:rsidTr="00246EFB">
        <w:trPr>
          <w:trHeight w:val="419"/>
        </w:trPr>
        <w:tc>
          <w:tcPr>
            <w:tcW w:w="2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ЛЕСНЫЕ ГРУЗЫ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ДОМА, ПОСТРОЙКИ ДЕРЕВЯННЫЕ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12104, 12109, 12110, 12111, 12112, 12115, 12116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CA3847" w:rsidRPr="00DA62CD" w:rsidTr="00246EFB">
        <w:trPr>
          <w:trHeight w:val="300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ПЛИТЫ ДРЕВЕСНОСТРУЖЕЧНЫЕ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12203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CA3847" w:rsidRPr="00DA62CD" w:rsidTr="00246EFB">
        <w:trPr>
          <w:trHeight w:val="179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ФАНЕРА И ШПОН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09401, 09402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CA3847" w:rsidRPr="00DA62CD" w:rsidTr="00246EFB">
        <w:trPr>
          <w:trHeight w:val="1174"/>
        </w:trPr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МАШИНЫ, СТАНКИ, ДВИГАТЕЛИ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МАШИНЫ, ОБОРУДОВАНИЕ И ИХ ЧАСТИ,  КРОМЕ МАШИН СЕЛЬСКОХОЗЯЙСТВЕННЫХ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35144, 35105, 35107, 35116, 35110, 35132, 35133, 35134, 35111, 35118, 35137, 35120, 35119, 35123, 35125, 35142, 35143, 35140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CA3847" w:rsidRPr="00DA62CD" w:rsidTr="00246EFB">
        <w:trPr>
          <w:trHeight w:val="440"/>
        </w:trPr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МЕТАЛЛИЧЕСКИЕ КОНСТРУКЦИИ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КОНСТРУКЦИИ МЕТАЛЛИЧЕСКИЕ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37103, 37106, 37112, 37113, 37107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CA3847" w:rsidRPr="00DA62CD" w:rsidTr="00246EFB">
        <w:trPr>
          <w:trHeight w:val="448"/>
        </w:trPr>
        <w:tc>
          <w:tcPr>
            <w:tcW w:w="2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МЕТИЗЫ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АППАРАТЫ И ПРИБОРЫ, КРОМЕ </w:t>
            </w:r>
            <w:proofErr w:type="gramStart"/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ЭЛЕКТРОБЫТОВЫХ</w:t>
            </w:r>
            <w:proofErr w:type="gramEnd"/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40103, 40101, 40106, 40107, 40110, 40112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CA3847" w:rsidRPr="00DA62CD" w:rsidTr="00246EFB">
        <w:trPr>
          <w:trHeight w:val="384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ЕМКОСТИ И ТАРА МЕТАЛЛИЧЕСКАЯ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41203, 41207, 41208, 41210, 41211, 41218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CA3847" w:rsidRPr="00DA62CD" w:rsidTr="00246EFB">
        <w:trPr>
          <w:trHeight w:val="1612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ИЗДЕЛИЯ ИЗ ЧЕРНЫХ МЕТАЛЛОВ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41104, 41106, 41107, 41108, 41109, 41113, 41120, 41126, 41127, 41128, 41130, 41133, 41135, 41170, 41138, 41139, 41140, 41143, 41146, 41147, 41148, 41149, 41150, 41156, 41163, 41168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CA3847" w:rsidRPr="00DA62CD" w:rsidTr="00246EFB">
        <w:trPr>
          <w:trHeight w:val="488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МАШИНЫ, ИЗДЕЛИЯ И ПРИБОРЫ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40423, 40407, 40408, 40409, 40412, 40415, 40420, 40422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CA3847" w:rsidRPr="00DA62CD" w:rsidTr="00246EFB">
        <w:trPr>
          <w:trHeight w:val="836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ПРОЧИЕ ИЗДЕЛИЯ МЕТАЛЛИЧЕСКИЕ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41501, 41507, 41509, 41512, 41514, 41515, 41517, 41519, 41522, 41528, 41531, 41533, 41534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CA3847" w:rsidRPr="00DA62CD" w:rsidTr="00246EFB">
        <w:trPr>
          <w:trHeight w:val="692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СРЕДСТВА ТРАНСПОРТИРОВАНИЯ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39101, 39102, 39106, 39108, 39111, 39112, 39140, 39119, 39120, 39122, 39131, 39134, 39138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CA3847" w:rsidRPr="00DA62CD" w:rsidTr="00246EFB">
        <w:trPr>
          <w:trHeight w:val="420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ЧАСТИ ЖЕЛЕЗНОДОРОЖНОГО ПОДВИЖНОГО СОСТАВА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41401, 41404, 41405, 41415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CA3847" w:rsidRPr="00DA62CD" w:rsidTr="00246EFB">
        <w:trPr>
          <w:trHeight w:val="414"/>
        </w:trPr>
        <w:tc>
          <w:tcPr>
            <w:tcW w:w="2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МЯСО И МАСЛО ЖИВОТНОЕ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ЖИРЫ И САЛО ЖИВОТНЫХ И ПТИЦЫ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56303, 56306, 56305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4518DF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4518DF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CA3847" w:rsidRPr="00DA62CD" w:rsidTr="00246EFB">
        <w:trPr>
          <w:trHeight w:val="492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ИЗДЕЛИЯ КОЛБАСНЫЕ, КОПЧЕНОСТИ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56202, 56203, 56206, 56207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CA3847" w:rsidRPr="00DA62CD" w:rsidTr="00246EFB">
        <w:trPr>
          <w:trHeight w:val="300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МАСЛО ЖИВОТНОЕ. СЫР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55301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CA3847" w:rsidRPr="00DA62CD" w:rsidTr="00246EFB">
        <w:trPr>
          <w:trHeight w:val="176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МЯСО И СУБПРОДУКТЫ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56103, 56106, 56107, 56112, 56114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CA3847" w:rsidRPr="00DA62CD" w:rsidTr="00246EFB">
        <w:trPr>
          <w:trHeight w:val="209"/>
        </w:trPr>
        <w:tc>
          <w:tcPr>
            <w:tcW w:w="228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ОГНЕУПОРЫ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КИРПИЧ ОГНЕУПОРНЫЙ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30201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CA3847" w:rsidRPr="00DA62CD" w:rsidTr="00246EFB">
        <w:trPr>
          <w:trHeight w:val="610"/>
        </w:trPr>
        <w:tc>
          <w:tcPr>
            <w:tcW w:w="228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МАТЕРИАЛЫ И ИЗДЕЛИЯ ОГНЕУПОР</w:t>
            </w: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30310, 30302, 30316, 30318, 30321, 30325, 30327, 30330, 30331, 30332, 30334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CA3847" w:rsidRPr="00DA62CD" w:rsidTr="00246EFB">
        <w:trPr>
          <w:trHeight w:val="300"/>
        </w:trPr>
        <w:tc>
          <w:tcPr>
            <w:tcW w:w="2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ОСТАЛЬНЫЕ И СБОРНЫЕ ГРУЗЫ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ВАТА ХЛОПЧАТОБУМАЖНАЯ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62401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CA3847" w:rsidRPr="00DA62CD" w:rsidTr="00246EFB">
        <w:trPr>
          <w:trHeight w:val="470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ВОЙЛОК И ИЗДЕЛИЯ ВОЙЛОЧНЫЕ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62601, 62602, 62603, 62606, 62607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CA3847" w:rsidRPr="00DA62CD" w:rsidTr="00246EFB">
        <w:trPr>
          <w:trHeight w:val="495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ВОЛОКНА ИСКУССТВЕННЫЕ И СИНТЕТИЧЕСКИЕ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46302, 46309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CA3847" w:rsidRPr="00DA62CD" w:rsidTr="00246EFB">
        <w:trPr>
          <w:trHeight w:val="79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ВОЛОКНА ЛУБЯНЫЕ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62102, 62117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CA3847" w:rsidRPr="00DA62CD" w:rsidTr="00246EFB">
        <w:trPr>
          <w:trHeight w:val="394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ДОМА СБОРНО-РАЗБОРНЫЕ БЕСФУНДАМЕНТНЫЕ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25601, 25602, 25603, 25604, 25609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CA3847" w:rsidRPr="00DA62CD" w:rsidTr="00246EFB">
        <w:trPr>
          <w:trHeight w:val="1032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ИЗДЕЛИЯ ДЕРЕВЯННЫЕ, КРОМЕ МЕБЕЛИ, ПАРКЕТА, И ТАРЫ ДЕРЕВЯННОЙ, ПЛИТЫ АСБОГДРЕВЕСНЫЕ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12503, 12506, 12511, 12514, 12517, 12521, 12523, 12525, 12528, 12529, 12532, 12535, 12534, 12537, 12538, 12539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CA3847" w:rsidRPr="00DA62CD" w:rsidTr="00246EFB">
        <w:trPr>
          <w:trHeight w:val="182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ИЗДЕЛИЯ КРУЧЕНЫЕ, КРОМЕ ПРЯЖИ И НИТОК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62305, 62304, 62307, 62311, 62310, 62312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CA3847" w:rsidRPr="00DA62CD" w:rsidTr="00246EFB">
        <w:trPr>
          <w:trHeight w:val="465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ИЗДЕЛИЯ РЕЗИНОТЕХНИЧЕСКИЕ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45302, 45306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CA3847" w:rsidRPr="00DA62CD" w:rsidTr="00246EFB">
        <w:trPr>
          <w:trHeight w:val="890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КНИГИ, БРОШЮРЫ, ГАЗЕТЫ, ЖУРНАЛЫ И ПРОЧАЯ ПРОДУКЦИЯ ПЕЧАТНАЯ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67101, 67102, 67103, 67105, 67106, 67107, 67108, 67109, 67110, 67111, 67113, 67114, 67115, 67117, 67120, 67121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CA3847" w:rsidRPr="00DA62CD" w:rsidTr="00246EFB">
        <w:trPr>
          <w:trHeight w:val="300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КОЖА ИСКУССТВЕННАЯ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65207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CA3847" w:rsidRPr="00DA62CD" w:rsidTr="00246EFB">
        <w:trPr>
          <w:trHeight w:val="526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КОЖИ, ШКУРЫ И ПУШНИНА НЕВЫДЕЛАННЫЕ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07709, 07712, 07714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CA3847" w:rsidRPr="00DA62CD" w:rsidTr="00246EFB">
        <w:trPr>
          <w:trHeight w:val="421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МЕХА, КОЖИ И ШКУРЫ ВЫДЕЛАННЫЕ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65103, 65105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CA3847" w:rsidRPr="00DA62CD" w:rsidTr="00246EFB">
        <w:trPr>
          <w:trHeight w:val="243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МОЛОЧНЫЕ ПРОДУКТЫ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55204, 55208, 55207, 55210, 55212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CA3847" w:rsidRPr="00DA62CD" w:rsidTr="00246EFB">
        <w:trPr>
          <w:trHeight w:val="300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ОТХОДЫ МЯСНОЙ ПРОМЫШЛЕННОСТИ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56406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CA3847" w:rsidRPr="00DA62CD" w:rsidTr="00246EFB">
        <w:trPr>
          <w:trHeight w:val="638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ПРИНАДЛЕЖНОСТИ ШКОЛЬНО-ПИСЬМЕННЫЕ И КАНЦЕЛЯРСКИЕ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68410, 68401, 68403, 68404, 68405, 68406, 68407, 68408, 68413, 68414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CA3847" w:rsidRPr="00DA62CD" w:rsidTr="00246EFB">
        <w:trPr>
          <w:trHeight w:val="465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ПРОЧАЯ ПРОДУКЦИЯ ЛЕСНОЙ ПРОМЫШЛЕННОСТИ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11103, 11105, 11113, 11109, 11112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CA3847" w:rsidRPr="00DA62CD" w:rsidTr="00246EFB">
        <w:trPr>
          <w:trHeight w:val="415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РЕЗИНА, ИЗДЕЛИЯ </w:t>
            </w:r>
            <w:proofErr w:type="gramStart"/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РЕЗИНО-ТЕХНИЧЕСКИЕ</w:t>
            </w:r>
            <w:proofErr w:type="gramEnd"/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45201, 45203, 45212, 45214, 45219, 45222, 45230, 45231, 45232, 45234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CA3847" w:rsidRPr="00DA62CD" w:rsidTr="00246EFB">
        <w:trPr>
          <w:trHeight w:val="300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САЖЕНЦЫ ДЕРЕВЬЕВ И КУСТАРНИКОВ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11202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CA3847" w:rsidRPr="00DA62CD" w:rsidTr="00246EFB">
        <w:trPr>
          <w:trHeight w:val="177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СЕНО, СОЛОМА И КОРМА РАСТИТЕЛЬНЫЕ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07104, 07114, 07111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CA3847" w:rsidRPr="00DA62CD" w:rsidTr="00246EFB">
        <w:trPr>
          <w:trHeight w:val="397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СЫРЬЕ ЛЕКАРСТВЕННОЕ РАСТИТЕЛЬНОЕ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07404, 07406, 07416, 07420, 07422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CA3847" w:rsidRPr="00DA62CD" w:rsidTr="00246EFB">
        <w:trPr>
          <w:trHeight w:val="300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ТАРА ДЕРЕВЯННАЯ ВОЗВРАТНАЯ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12402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CA3847" w:rsidRPr="00DA62CD" w:rsidTr="00246EFB">
        <w:trPr>
          <w:trHeight w:val="268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ТАРА ДЕРЕВЯННАЯ НОВАЯ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12302, 12303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CA3847" w:rsidRPr="00DA62CD" w:rsidTr="00246EFB">
        <w:trPr>
          <w:trHeight w:val="145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УГОЛЬ ДРЕВЕСНЫЙ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47401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CA3847" w:rsidRPr="00DA62CD" w:rsidTr="00246EFB">
        <w:trPr>
          <w:trHeight w:val="319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gramStart"/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УТИЛЬ-СЫРЬЕ</w:t>
            </w:r>
            <w:proofErr w:type="gramEnd"/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69208, 69210, 69211, 69212, 69216, 69220, 69223, 69226, 69225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CA3847" w:rsidRPr="00DA62CD" w:rsidTr="00246EFB">
        <w:trPr>
          <w:trHeight w:val="300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ШЕРСТЬ, ВОЛОС, ПУХ, ПЕРО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07608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CA3847" w:rsidRPr="00DA62CD" w:rsidTr="00246EFB">
        <w:trPr>
          <w:trHeight w:val="359"/>
        </w:trPr>
        <w:tc>
          <w:tcPr>
            <w:tcW w:w="2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ОСТАЛЬНЫЕ ПРОДОВОЛЬСТВЕННЫЕ ТОВАРЫ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ИЗДЕЛИЯ КОНДИТЕРСКИЕ МУЧНЫЕ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51302, 51304, 51306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CA3847" w:rsidRPr="00DA62CD" w:rsidTr="00246EFB">
        <w:trPr>
          <w:trHeight w:val="465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ИЗДЕЛИЯ КОНДИТЕРСКИЕ САХАРИСТЫЕ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51404, 51406, 51407, 51408, 51410, 51411, 51413, 51412, 51417, 51416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CA3847" w:rsidRPr="00DA62CD" w:rsidTr="00246EFB">
        <w:trPr>
          <w:trHeight w:val="277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ИЗДЕЛИЯ МАКАРОННЫЕ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51201, 51202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CA3847" w:rsidRPr="00DA62CD" w:rsidTr="00246EFB">
        <w:trPr>
          <w:trHeight w:val="356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ИЗДЕЛИЯ ТАБАЧНО-МАХОРОЧНЫЕ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51707, 51706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CA3847" w:rsidRPr="00DA62CD" w:rsidTr="00246EFB">
        <w:trPr>
          <w:trHeight w:val="749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КОНСЕРВЫ ВСЯКИЕ. ФРУКТЫ, ЯГОДЫ, ОВОЩИ И ГРИБЫ МОЧЕНЫЕ, СОЛЕНЫЕ, КВАШЕННЫЕ, МАРИНОВАННЫЕ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58101, 58102, 58107, 58109, 58110, 58112, 58114, 58117, 58118, 58121, 58122, 58124, 58125, 58126, 58128, 58130, 58134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CA3847" w:rsidRPr="00DA62CD" w:rsidTr="00246EFB">
        <w:trPr>
          <w:trHeight w:val="324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КОНЦЕНТРАТЫ ПИЩЕВЫЕ, ПРЯНОСТИ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51607, 51608, 51609, 51602, 51654, 51610, 51617, 51619, 51622, 51623, 51626, 51627, 51629, 51630, 51631, 51632, 51633, 51634, 51635, 51637, 51638, 51639, 51640, 51641, 51642, 51643, 51646, 51647, 51648, 51650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CA3847" w:rsidRPr="00DA62CD" w:rsidTr="00246EFB">
        <w:trPr>
          <w:trHeight w:val="182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МАСЛО РАСТИТЕЛЬНОЕ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55601, 55604, 55609, 55619, 55623, 55631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CA3847" w:rsidRPr="00DA62CD" w:rsidTr="00246EFB">
        <w:trPr>
          <w:trHeight w:val="300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ОВОЩИ, КАРТОФЕЛЬ И ГРИБЫ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58301, 58303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CA3847" w:rsidRPr="00DA62CD" w:rsidTr="00246EFB">
        <w:trPr>
          <w:trHeight w:val="378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ПРОДУКЦИЯ </w:t>
            </w:r>
            <w:proofErr w:type="gramStart"/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КРАХМАЛО-ПАТОЧНАЯ</w:t>
            </w:r>
            <w:proofErr w:type="gramEnd"/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51502, 51504, 51507, 51510, 51511, 51512, 51513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CA3847" w:rsidRPr="00DA62CD" w:rsidTr="00246EFB">
        <w:trPr>
          <w:trHeight w:val="442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ПРОДУКЦИЯ МАРГАРИНОВАЯ И САЛОМАС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55403, 55413, 55406, 55411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CA3847" w:rsidRPr="00DA62CD" w:rsidTr="00246EFB">
        <w:trPr>
          <w:trHeight w:val="251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СОКИ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58403, 58404, 58406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CA3847" w:rsidRPr="00DA62CD" w:rsidTr="00246EFB">
        <w:trPr>
          <w:trHeight w:val="142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СПИРТ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59401, 59404, 59408, 59409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CA3847" w:rsidRPr="00DA62CD" w:rsidTr="00246EFB">
        <w:trPr>
          <w:trHeight w:val="173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ФРУКТЫ И ЯГОДЫ СУШЕНЫЕ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58202, 58208, 58209, 58213, 58218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CA3847" w:rsidRPr="00DA62CD" w:rsidTr="00246EFB">
        <w:trPr>
          <w:trHeight w:val="488"/>
        </w:trPr>
        <w:tc>
          <w:tcPr>
            <w:tcW w:w="2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ПРОДУКТЫ ПЕРЕМОЛА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КРУПА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50302, 50309, 50315, 50316, 50318, 50317, 50319, 50320, 50321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CA3847" w:rsidRPr="00DA62CD" w:rsidTr="00246EFB">
        <w:trPr>
          <w:trHeight w:val="410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ОТРУБИ И ОТХОДЫ МУКОМОЛЬНЫЕ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50501, 50503, 50504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CA3847" w:rsidRPr="00DA62CD" w:rsidTr="00246EFB">
        <w:trPr>
          <w:trHeight w:val="346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ПРОЧИЕ ПРОДУКТЫ ПЕРЕМОЛА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50402, 50405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CA3847" w:rsidRPr="00DA62CD" w:rsidTr="00246EFB">
        <w:trPr>
          <w:trHeight w:val="269"/>
        </w:trPr>
        <w:tc>
          <w:tcPr>
            <w:tcW w:w="2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ПРОМ</w:t>
            </w:r>
            <w:proofErr w:type="gramStart"/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.С</w:t>
            </w:r>
            <w:proofErr w:type="gramEnd"/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ЫРЬЕ  И ФОРМОВОЧНЫЕ МАТЕРИАЛЫ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МАТЕРИАЛЫ АБРАЗИВНЫЕ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24301, 24306, 24308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CA3847" w:rsidRPr="00DA62CD" w:rsidTr="00246EFB">
        <w:trPr>
          <w:trHeight w:val="287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ПЕМЗА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24401, 24402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CA3847" w:rsidRPr="00DA62CD" w:rsidTr="00246EFB">
        <w:trPr>
          <w:trHeight w:val="404"/>
        </w:trPr>
        <w:tc>
          <w:tcPr>
            <w:tcW w:w="2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ПРОМ</w:t>
            </w:r>
            <w:proofErr w:type="gramStart"/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.Т</w:t>
            </w:r>
            <w:proofErr w:type="gramEnd"/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ОВАРЫ НАРОДНОГО ПОТРЕБЛЕНИЯ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ГАЛАНТЕРЕЯ И ИЗДЕЛИЯ ЮВЕЛИРНЫЕ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64102, 64103, 64105, 64107, 64108, 64110, 64115, 64125, 64127, 64129, 64131, 64135, 64139, 64142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CA3847" w:rsidRPr="00DA62CD" w:rsidTr="00246EFB">
        <w:trPr>
          <w:trHeight w:val="149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ИГРЫ И ИГРУШКИ, НАГЛЯДНЫЕ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68301, 68303, 68304, 68305, 68307, 68308, 68311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CA3847" w:rsidRPr="00DA62CD" w:rsidTr="00246EFB">
        <w:trPr>
          <w:trHeight w:val="511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ИЗДЕЛИЯ ИЗ КАМЫША, ЛОЗЫ, ЛЫКА, МОЧАЛА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68505, 68513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CA3847" w:rsidRPr="00DA62CD" w:rsidTr="00246EFB">
        <w:trPr>
          <w:trHeight w:val="77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ИЗДЕЛИЯ ИЗ КОЖИ, ВОЛОСА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65306, 65305, 65308, 65313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CA3847" w:rsidRPr="00DA62CD" w:rsidTr="00246EFB">
        <w:trPr>
          <w:trHeight w:val="450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ИЗДЕЛИЯ САНИТАРНЫЕ КЕРАМИЧЕСКИЕ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26805, 26806, 26807, 26808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CA3847" w:rsidRPr="00DA62CD" w:rsidTr="00246EFB">
        <w:trPr>
          <w:trHeight w:val="245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ИЗДЕЛИЯ ТРИКОТАЖНЫЕ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63301, 63303, 63304, 63305, 63306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CA3847" w:rsidRPr="00DA62CD" w:rsidTr="00246EFB">
        <w:trPr>
          <w:trHeight w:val="1032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ИЗДЕЛИЯ ШВЕЙНЫЕ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63401, 63402, 63403, 63405, 63407, 63411, 63418, 63419, 63422, 63423, 63424, 63428, 63429, 63430, 63433, 63434, 63435, 63438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CA3847" w:rsidRPr="00DA62CD" w:rsidTr="00246EFB">
        <w:trPr>
          <w:trHeight w:val="336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ИНВЕНТАРЬ СПОРТИВНЫЙ, ОХОТНИЧИЙ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68210, 68213, 68215, 68222, 68223, 68227, 68228, 68234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CA3847" w:rsidRPr="00DA62CD" w:rsidTr="00246EFB">
        <w:trPr>
          <w:trHeight w:val="600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ИНСТРУМЕНТЫ МУЗЫКАЛЬНЫЕ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68103, 68112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CA3847" w:rsidRPr="00DA62CD" w:rsidTr="00246EFB">
        <w:trPr>
          <w:trHeight w:val="366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КОВРЫ И ИЗДЕЛИЯ КОВРОВЫЕ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63501, 63502, 63503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CA3847" w:rsidRPr="00DA62CD" w:rsidTr="00246EFB">
        <w:trPr>
          <w:trHeight w:val="303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ЛАМПЫ НАКАЛИВАНИЯ И ФОНАРИ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40301, 40305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CA3847" w:rsidRPr="00DA62CD" w:rsidTr="00246EFB">
        <w:trPr>
          <w:trHeight w:val="891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МЕБЕЛЬ, КРОМЕ </w:t>
            </w:r>
            <w:proofErr w:type="gramStart"/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МЕТАЛЛИЧЕСКОЙ</w:t>
            </w:r>
            <w:proofErr w:type="gramEnd"/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12701, 12703, 12704, 12707, 12706, 12708, 12710, 12709, 12714, 12719, 12724, 12725, 12729, 12735, 12736, 12737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CA3847" w:rsidRPr="00DA62CD" w:rsidTr="00246EFB">
        <w:trPr>
          <w:trHeight w:val="904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МЕДИКАМЕНТЫ, ХИМИКО-ФАРМАЦЕВТИЧЕСКАЯ ПРОДУКЦИЯ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44106, 44107, 44108, 44111, 44112, 44113, 44116, 44119, 44121, 44120, 44130, 44134, 44135, 44136, 44149, 44152, 44155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CA3847" w:rsidRPr="00DA62CD" w:rsidTr="00246EFB">
        <w:trPr>
          <w:trHeight w:val="223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МЫЛО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44301, 44306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CA3847" w:rsidRPr="00DA62CD" w:rsidTr="00246EFB">
        <w:trPr>
          <w:trHeight w:val="255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ОБУВЬ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65404, 65409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CA3847" w:rsidRPr="00DA62CD" w:rsidTr="00246EFB">
        <w:trPr>
          <w:trHeight w:val="982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ПОСУДА И ДРУГИЕ ИЗДЕЛИЯ СТЕКЛЯННЫЕ, ФАРФОРОВЫЕ, ФАЯНСОВЫЕ И ИЗ КЕРАМИКИ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66111, 66115, 66105, 66108, 66113, 66114, 66116, 66117, 66118, 66119, 66120, 66121, 66122, 66123, 66124, 66125, 66127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CA3847" w:rsidRPr="00DA62CD" w:rsidTr="00246EFB">
        <w:trPr>
          <w:trHeight w:val="421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ПРОДУКЦИЯ ПАРФЮМЕРНО-КОСМЕТИЧЕСКАЯ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44202,  44211, 44212, 44218, 44216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CA3847" w:rsidRPr="00DA62CD" w:rsidTr="00246EFB">
        <w:trPr>
          <w:trHeight w:val="425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ПРОДУКЦИЯ РАДИОПРОМЫШЛЕННОСТИ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40201, 40202, 40203, 40210, 40209, 40211, 40213, 40217, 40215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CA3847" w:rsidRPr="00DA62CD" w:rsidTr="00246EFB">
        <w:trPr>
          <w:trHeight w:val="785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ПРОЧИЕ ИЗДЕЛИЯ ШВЕЙНОЙ И ТЕКСТИЛЬНОЙ ПРОМЫШЛЕННОСТИ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63202, 63203, 63204, 63206, 63210, 63211, 63212, 63215, 63218, 63219, 63221, 63225, 63222, 63223, 63224, 63228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CA3847" w:rsidRPr="00DA62CD" w:rsidTr="00246EFB">
        <w:trPr>
          <w:trHeight w:val="516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ПРЯЖА И НИТКИ ВСЯКИЕ, ШЕЛК-СЫРЕЦ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62205, 62208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CA3847" w:rsidRPr="00DA62CD" w:rsidTr="00246EFB">
        <w:trPr>
          <w:trHeight w:val="300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СПИЧКИ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12601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CA3847" w:rsidRPr="00DA62CD" w:rsidTr="00246EFB">
        <w:trPr>
          <w:trHeight w:val="387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СТЕКЛО ТЕХНИЧЕСКОЕ И СТРОИТЕЛЬНОЕ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26701, 26704, 26706, 26709, 26707, 26708, 26711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CA3847" w:rsidRPr="00DA62CD" w:rsidTr="00246EFB">
        <w:trPr>
          <w:trHeight w:val="336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ТКАНИ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63102, 63104, 63106, 63108, 63114, 63117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CA3847" w:rsidRPr="00DA62CD" w:rsidTr="00246EFB">
        <w:trPr>
          <w:trHeight w:val="300"/>
        </w:trPr>
        <w:tc>
          <w:tcPr>
            <w:tcW w:w="2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РЫБА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ЖИР РЫБИЙ, КИТОВЫЙ 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57403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CA3847" w:rsidRPr="00DA62CD" w:rsidTr="00246EFB">
        <w:trPr>
          <w:trHeight w:val="478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РЫБА СВЕЖАЯ, ОХЛАЖДЕННАЯ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57201, 57203, 57204, 57210, 57213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CA3847" w:rsidRPr="00DA62CD" w:rsidTr="00246EFB">
        <w:trPr>
          <w:trHeight w:val="415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РЫБОПРОДУКТЫ СОЛЕНЫЕ, КОПЧЕНЫЕ, СУШЕНЫЕ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57304, 57306, 57309, 57313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CA3847" w:rsidRPr="00DA62CD" w:rsidTr="00246EFB">
        <w:trPr>
          <w:trHeight w:val="77"/>
        </w:trPr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САХАР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САХАР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52106, 52102, 52105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CA3847" w:rsidRPr="00DA62CD" w:rsidTr="00246EFB">
        <w:trPr>
          <w:trHeight w:val="255"/>
        </w:trPr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САХАРНАЯ СВЕКЛА И СЕМЕНА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СЕМЕНА СВЕКЛЫ САХАРНОЙ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02300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CA3847" w:rsidRPr="00DA62CD" w:rsidTr="00246EFB">
        <w:trPr>
          <w:trHeight w:val="1457"/>
        </w:trPr>
        <w:tc>
          <w:tcPr>
            <w:tcW w:w="228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СЕЛЬСКОХОЗЯЙСТВЕННЫЕ МАШИНЫ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МАШИНЫ СЕЛЬСКОХОЗЯЙСТВЕННЫЕ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36105, 36107, 36108, 36109, 36111, 36114, 36115, 36116, 36129, 36123, 36125, 36126, 36127, 36136, 36133, 36138, 36139, 36141, 36144, 36146, 36149, 36150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CA3847" w:rsidRPr="00DA62CD" w:rsidTr="00246EFB">
        <w:trPr>
          <w:trHeight w:val="257"/>
        </w:trPr>
        <w:tc>
          <w:tcPr>
            <w:tcW w:w="228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ТРАКТОРЫ И ИХ ЧАСТИ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36208, 36204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CA3847" w:rsidRPr="00DA62CD" w:rsidTr="00246EFB">
        <w:trPr>
          <w:trHeight w:val="235"/>
        </w:trPr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СОЛЬ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СОЛЬ ПОВАРЕННАЯ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53107, 53104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CA3847" w:rsidRPr="00DA62CD" w:rsidTr="00246EFB">
        <w:trPr>
          <w:trHeight w:val="607"/>
        </w:trPr>
        <w:tc>
          <w:tcPr>
            <w:tcW w:w="2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СТРОИТЕЛЬНЫЕ ГРУЗЫ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ИЗДЕЛИЯ АСБЕСТОВЫЕ ТЕХНИЧЕСКИЕ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26205, 26209, 26213, 26214, 26215, 26220, 26225, 26226, 26227, 26228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CA3847" w:rsidRPr="00DA62CD" w:rsidTr="00246EFB">
        <w:trPr>
          <w:trHeight w:val="433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КОНСТРУКЦИИ (СБОРНЫЕ) ДЕТАЛИ И ИЗДЕЛИЯ ЖЕЛЕЗОБЕТОННЫЕ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25402, 25406, 25408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CA3847" w:rsidRPr="00DA62CD" w:rsidTr="00246EFB">
        <w:trPr>
          <w:trHeight w:val="300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МАТЕРИАЛЫ И ИЗДЕЛИЯ АСФАЛЬТОВЫЕ СТРОИТЕЛЬНЫЕ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26306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CA3847" w:rsidRPr="00DA62CD" w:rsidTr="00246EFB">
        <w:trPr>
          <w:trHeight w:val="432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МАТЕРИАЛЫ И ИНСТРУМЕНТЫ АБРАЗИВНЫЕ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26601, 26603, 26604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CA3847" w:rsidRPr="00DA62CD" w:rsidTr="00246EFB">
        <w:trPr>
          <w:trHeight w:val="382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МАТЕРИАЛЫ ОТДЕЛОЧНЫЕ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25203, 25218, 25209, 25208, 25213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CA3847" w:rsidRPr="00DA62CD" w:rsidTr="00246EFB">
        <w:trPr>
          <w:trHeight w:val="905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МАТЕРИАЛЫ СТЕНОВЫЕ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25101, 25102, 25105, 25106, 25109, 25110, 25113, 25126, 25127, 25119, 25130, 25120, 25131, 25134, 25133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CA3847" w:rsidRPr="00DA62CD" w:rsidTr="00246EFB">
        <w:trPr>
          <w:trHeight w:val="182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МАТЕРИАЛЫ, ИЗДЕЛИЯ ТЕПЛ</w:t>
            </w:r>
            <w:proofErr w:type="gramStart"/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О-</w:t>
            </w:r>
            <w:proofErr w:type="gramEnd"/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И ЗВУКОИЗОЛЯЦИОННЫЕ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26102, 26115, 26125, 26124, 26131, 26132, 26139, 26140, 26142, 26145, 26152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CA3847" w:rsidRPr="00DA62CD" w:rsidTr="00246EFB">
        <w:trPr>
          <w:trHeight w:val="103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ЧЕРЕПИЦА И ШИФЕР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25503, 25506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CA3847" w:rsidRPr="00DA62CD" w:rsidTr="00246EFB">
        <w:trPr>
          <w:trHeight w:val="281"/>
        </w:trPr>
        <w:tc>
          <w:tcPr>
            <w:tcW w:w="22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ХИМИКАТЫ И СОДА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АЛЬДЕГИДЫ, КЕТОНЫ И АНГИДРИДЫ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72308, 72309, 72321, 72324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CA3847" w:rsidRPr="00DA62CD" w:rsidTr="00246EFB">
        <w:trPr>
          <w:trHeight w:val="358"/>
        </w:trPr>
        <w:tc>
          <w:tcPr>
            <w:tcW w:w="2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АМИНЫ, АМИДЫ И ИХ ПРОИЗВОДНЫЕ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73156, 73124,  73127, 73128, 73109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CA3847" w:rsidRPr="00DA62CD" w:rsidTr="00246EFB">
        <w:trPr>
          <w:trHeight w:val="450"/>
        </w:trPr>
        <w:tc>
          <w:tcPr>
            <w:tcW w:w="2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ГАЗЫ, КРОМЕ </w:t>
            </w:r>
            <w:proofErr w:type="gramStart"/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ЭНЕРГЕТИЧЕСКИХ</w:t>
            </w:r>
            <w:proofErr w:type="gramEnd"/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48801, 48805, 48817, 48820, 48825, 48830, 48850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CA3847" w:rsidRPr="00DA62CD" w:rsidTr="00246EFB">
        <w:trPr>
          <w:trHeight w:val="670"/>
        </w:trPr>
        <w:tc>
          <w:tcPr>
            <w:tcW w:w="2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gramStart"/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ГАЛОГЕНОПРОИЗВОДНЫЕ</w:t>
            </w:r>
            <w:proofErr w:type="gramEnd"/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УГЛЕВОДОРОДОВ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71222, 71211, 71215, 71219, 71225, 71227, 71242, 71250, 71254, 71260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CA3847" w:rsidRPr="00DA62CD" w:rsidTr="00246EFB">
        <w:trPr>
          <w:trHeight w:val="496"/>
        </w:trPr>
        <w:tc>
          <w:tcPr>
            <w:tcW w:w="2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ИЗДЕЛИЯ ИЗ ПЛАСТИЧЕСКИХ МАСС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46201, 46206, 46211, 46212, 46210, 46224, 46226, 46228, 46230, 46231, 46232, 46233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CA3847" w:rsidRPr="00DA62CD" w:rsidTr="00246EFB">
        <w:trPr>
          <w:trHeight w:val="181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КАУЧУКИ И ЛАТЕКСЫ 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45103, 45104, 45108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CA3847" w:rsidRPr="00DA62CD" w:rsidTr="00246EFB">
        <w:trPr>
          <w:trHeight w:val="383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КИСЛОТЫ ОРГАНИЧЕСКИЕ И ИХ  СОЛИ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72426, 72410, 72432, 72437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CA3847" w:rsidRPr="00DA62CD" w:rsidTr="00246EFB">
        <w:trPr>
          <w:trHeight w:val="305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КИСЛОТЫ, ОКСИДЫ, ПЕРОКСИДЫ И АНГИДРИДЫ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48105, 48106, 48104, 48103, 48109, 48111, 48112, 48117, 48132, 48122, 48141, 48148, 48150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CA3847" w:rsidRPr="00DA62CD" w:rsidTr="00246EFB">
        <w:trPr>
          <w:trHeight w:val="77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КЛЕЙ 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46402, 46405, 46411, 46412, 46413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CA3847" w:rsidRPr="00DA62CD" w:rsidTr="00246EFB">
        <w:trPr>
          <w:trHeight w:val="177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МАСЛА, КРОМЕ </w:t>
            </w:r>
            <w:proofErr w:type="gramStart"/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НЕФТЯНЫХ</w:t>
            </w:r>
            <w:proofErr w:type="gramEnd"/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, СКИПИДАР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47208, 47211, 47222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CA3847" w:rsidRPr="00DA62CD" w:rsidTr="00246EFB">
        <w:trPr>
          <w:trHeight w:val="525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МАТЕРИАЛЫ ЛАКОКРАСОЧНЫЕ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46602, 46616, 46628, 46629, 46630, 46633, 46637, 46645, 46646, 46649, 46659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CA3847" w:rsidRPr="00DA62CD" w:rsidTr="00246EFB">
        <w:trPr>
          <w:trHeight w:val="379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МЕТАЛЛЫ ЩЕЛОЧНЫЕ, ЩЕЛОЧНОЗЕМЕЛЬНЫЕ 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48710, 48718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CA3847" w:rsidRPr="00DA62CD" w:rsidTr="00246EFB">
        <w:trPr>
          <w:trHeight w:val="77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НИТРОСОЕДИНЕНИЯ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73217, 73203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CA3847" w:rsidRPr="00DA62CD" w:rsidTr="00246EFB">
        <w:trPr>
          <w:trHeight w:val="346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ОСНОВАНИЯ И СОДОПРОДУКТЫ 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48203, 48205, 48208, 48217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CA3847" w:rsidRPr="00DA62CD" w:rsidTr="00246EFB">
        <w:trPr>
          <w:trHeight w:val="269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ОТХОДЫ ХИМИЧЕСКОГО ПРОИЗВОДСТВА 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75802, 75807, 75809, 75813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CA3847" w:rsidRPr="00DA62CD" w:rsidTr="00246EFB">
        <w:trPr>
          <w:trHeight w:val="347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ПЕСТИЦИДЫ 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75101, 75104, 75107, 75111, 75112, 75113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CA3847" w:rsidRPr="00DA62CD" w:rsidTr="00246EFB">
        <w:trPr>
          <w:trHeight w:val="425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ПЛАСТИФИКАТОРЫ И ПЕНООБРАЗОВАТЕЛИ 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75214, 75215, 75227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CA3847" w:rsidRPr="00DA62CD" w:rsidTr="00246EFB">
        <w:trPr>
          <w:trHeight w:val="443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ПОВЕРХНОСТНО-АКТИВНЫЕ ВЕЩЕСТВА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75311, 75312, 75315, 75327, 75330, 75331, 75337, 75339, 75303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CA3847" w:rsidRPr="00DA62CD" w:rsidTr="00246EFB">
        <w:trPr>
          <w:trHeight w:val="300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ПРОДУКТЫ ПРОМЕЖУТОЧНЫЕ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46719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CA3847" w:rsidRPr="00DA62CD" w:rsidTr="00246EFB">
        <w:trPr>
          <w:trHeight w:val="465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ПРОИЗВОДНЫЕ УГЛЕВОДОРОДОВ 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71301, 71304, 71312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CA3847" w:rsidRPr="00DA62CD" w:rsidTr="00246EFB">
        <w:trPr>
          <w:trHeight w:val="395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ПРОЧАЯ ПРОДУКЦИЯ КОКСОХИМИЧЕСКОЙ И ЛЕСОХИМИЧЕСКОЙ ПРОМЫШЛЕННОСТИ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47504, 47517, 47518, 47522, 47525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CA3847" w:rsidRPr="00DA62CD" w:rsidTr="00246EFB">
        <w:trPr>
          <w:trHeight w:val="388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ПРОЧИЕ НЕОРГАНИЧЕСКИЕ СОЕДИНЕНИЯ 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48904, 48906, 48912, 48931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CA3847" w:rsidRPr="00DA62CD" w:rsidTr="00246EFB">
        <w:trPr>
          <w:trHeight w:val="77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ПРОЧИЕ ОРГАНИЧЕСКИЕ СОЕДИНЕНИЯ 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74250, 74231, 74232, 74249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CA3847" w:rsidRPr="00DA62CD" w:rsidTr="00246EFB">
        <w:trPr>
          <w:trHeight w:val="133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РАСТВОРИТЕЛИ, ФЛОТОРЕАГЕНТЫ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75401, 75404, 75412, 75422, 75420, 75427, 75429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CA3847" w:rsidRPr="00DA62CD" w:rsidTr="00246EFB">
        <w:trPr>
          <w:trHeight w:val="300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СИНТЕТИЧЕСКИЕ МОЮЩИЕ СРЕДСТВА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75607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CA3847" w:rsidRPr="00DA62CD" w:rsidTr="00246EFB">
        <w:trPr>
          <w:trHeight w:val="275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СМОЛЫ ПРИРОДНЫЕ 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46506, 46507, 46513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CA3847" w:rsidRPr="00DA62CD" w:rsidTr="00246EFB">
        <w:trPr>
          <w:trHeight w:val="1129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СМОЛЫ СИНТЕТИЧЕСКИЕ И ПЛАСТИЧЕСКИЕ МАССЫ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46101, 46106, 46110, 46128, 46181, 46126, 46130, 46131, 46127, 46120, 46133, 46147, 46146, 46148, 46154, 46155, 46162, 46166, 46168, 46171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CA3847" w:rsidRPr="00DA62CD" w:rsidTr="00246EFB">
        <w:trPr>
          <w:trHeight w:val="480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СМОЛЫ, КРОМЕ </w:t>
            </w:r>
            <w:proofErr w:type="gramStart"/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ПРИРОДНЫХ</w:t>
            </w:r>
            <w:proofErr w:type="gramEnd"/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, НЕФТЯНЫХ И СИНТЕТИЧЕСКИХ, ДЕГОТЬ 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47108, 47115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CA3847" w:rsidRPr="00DA62CD" w:rsidTr="00246EFB">
        <w:trPr>
          <w:trHeight w:val="572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СОЛИ БЕСКИСЛОРОДНЫХ КИСЛОТ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48501, 48568, 48538, 48545, 48557, 48553, 48554, 48555, 48559, 48569, 48575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CA3847" w:rsidRPr="00DA62CD" w:rsidTr="00246EFB">
        <w:trPr>
          <w:trHeight w:val="824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СОЛИ КИСЛОРОДНЫХ КИСЛОТ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48301, 48309, 48305, 48382, 48331, 48332, 48339, 48344, 48343, 48407, 48355, 48381, 48401, 48395, 48404, 48413, 48408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CA3847" w:rsidRPr="00DA62CD" w:rsidTr="00246EFB">
        <w:trPr>
          <w:trHeight w:val="447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СОРБЕНТЫ И КАТАЛИЗАТОРЫ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48605, 48615, 48616, 48618, 48619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CA3847" w:rsidRPr="00DA62CD" w:rsidTr="00246EFB">
        <w:trPr>
          <w:trHeight w:val="718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СПИРТЫ И ИХ ПРОИЗВОДНЫЕ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72101, 72103, 72108, 72116, 72122, 72132, 72133, 72134, 72136, 72147, 72151, 72157, 72159, 72161, 72163 , 72168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CA3847" w:rsidRPr="00DA62CD" w:rsidTr="00246EFB">
        <w:trPr>
          <w:trHeight w:val="307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УГЛЕВОДОРОДЫ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71120, 71125, 71133, 71142, 71160, 71146, 71148, 71168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CA3847" w:rsidRPr="00DA62CD" w:rsidTr="00246EFB">
        <w:trPr>
          <w:trHeight w:val="300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ФЕНОЛЫ, ФЕНОЛОСПИРТЫ И ИХ ПРОИЗВОДНЫЕ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72203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CA3847" w:rsidRPr="00DA62CD" w:rsidTr="00246EFB">
        <w:trPr>
          <w:trHeight w:val="604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ХИМИКАТЫ ПРОЧИЕ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75707, 75712, 75716, 75769, 75732, 75735, 75736, 75755, 75757, 75772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CA3847" w:rsidRPr="00DA62CD" w:rsidTr="00246EFB">
        <w:trPr>
          <w:trHeight w:val="300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ХЛОРСИЛАНЫ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74119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CA3847" w:rsidRPr="00DA62CD" w:rsidTr="00246EFB">
        <w:trPr>
          <w:trHeight w:val="300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ЭЛЕКТРОДЫ ГРАФИТИРОВАННЫЕ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47307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CA3847" w:rsidRPr="00DA62CD" w:rsidTr="00246EFB">
        <w:trPr>
          <w:trHeight w:val="640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ЭФИРЫ И АЦЕТАЛИ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72501, 72503, 72510, 72563, 72521, 72536, 72538, 72559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CA3847" w:rsidRPr="00DA62CD" w:rsidTr="00246EFB">
        <w:trPr>
          <w:trHeight w:val="300"/>
        </w:trPr>
        <w:tc>
          <w:tcPr>
            <w:tcW w:w="2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ХЛОПОК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ВОЛОКНО ХЛОПКОВОЕ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61101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CA3847" w:rsidRPr="0062041C" w:rsidTr="00246EFB">
        <w:trPr>
          <w:trHeight w:val="300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ХЛОПОК-СЫРЕЦ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DA62CD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5519EE">
              <w:rPr>
                <w:rFonts w:ascii="Times New Roman" w:hAnsi="Times New Roman"/>
                <w:color w:val="000000"/>
              </w:rPr>
              <w:t>03100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847" w:rsidRPr="0048254F" w:rsidRDefault="00CA3847" w:rsidP="00246EF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</w:tbl>
    <w:p w:rsidR="00CA3847" w:rsidRDefault="00CA3847" w:rsidP="00CA3847"/>
    <w:p w:rsidR="00CA3847" w:rsidRDefault="00CA3847" w:rsidP="00CA38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587E" w:rsidRDefault="00B2587E" w:rsidP="00B2587E">
      <w:pPr>
        <w:spacing w:before="960" w:after="0" w:line="360" w:lineRule="exact"/>
        <w:rPr>
          <w:rFonts w:ascii="Times New Roman" w:hAnsi="Times New Roman"/>
          <w:sz w:val="28"/>
          <w:szCs w:val="28"/>
        </w:rPr>
      </w:pPr>
    </w:p>
    <w:p w:rsidR="00B2587E" w:rsidRDefault="00B2587E" w:rsidP="00B2587E">
      <w:pPr>
        <w:spacing w:before="960" w:after="0" w:line="360" w:lineRule="exact"/>
        <w:rPr>
          <w:rFonts w:ascii="Times New Roman" w:hAnsi="Times New Roman"/>
          <w:sz w:val="28"/>
          <w:szCs w:val="28"/>
        </w:rPr>
      </w:pPr>
    </w:p>
    <w:p w:rsidR="00B2587E" w:rsidRDefault="00563E41" w:rsidP="00B2587E">
      <w:pPr>
        <w:spacing w:before="960" w:after="0" w:line="360" w:lineRule="exact"/>
        <w:rPr>
          <w:rFonts w:ascii="Times New Roman" w:hAnsi="Times New Roman"/>
          <w:sz w:val="28"/>
          <w:szCs w:val="28"/>
        </w:rPr>
      </w:pPr>
      <w:r w:rsidRPr="00563E41">
        <w:rPr>
          <w:rFonts w:ascii="Times New Roman" w:eastAsia="Calibri" w:hAnsi="Times New Roman"/>
          <w:noProof/>
          <w:sz w:val="28"/>
          <w:szCs w:val="28"/>
        </w:rPr>
        <w:pict>
          <v:oval id="_x0000_s1028" style="position:absolute;margin-left:211.2pt;margin-top:-31.7pt;width:48.75pt;height:26.25pt;z-index:251662336" strokecolor="white [3212]"/>
        </w:pict>
      </w:r>
      <w:r>
        <w:rPr>
          <w:rFonts w:ascii="Times New Roman" w:hAnsi="Times New Roman"/>
          <w:noProof/>
          <w:sz w:val="28"/>
          <w:szCs w:val="28"/>
        </w:rPr>
        <w:pict>
          <v:oval id="_x0000_s1027" style="position:absolute;margin-left:211.2pt;margin-top:-26.25pt;width:56.2pt;height:16.75pt;z-index:251661312" strokecolor="white [3212]"/>
        </w:pict>
      </w:r>
      <w:r>
        <w:rPr>
          <w:rFonts w:ascii="Times New Roman" w:hAnsi="Times New Roman"/>
          <w:noProof/>
          <w:sz w:val="28"/>
          <w:szCs w:val="28"/>
        </w:rPr>
        <w:pict>
          <v:oval id="_x0000_s1026" style="position:absolute;margin-left:204.6pt;margin-top:-34.6pt;width:62.8pt;height:26.75pt;z-index:251660288" strokecolor="white [3212]"/>
        </w:pict>
      </w:r>
    </w:p>
    <w:sectPr w:rsidR="00B2587E" w:rsidSect="002F1873">
      <w:headerReference w:type="even" r:id="rId6"/>
      <w:headerReference w:type="default" r:id="rId7"/>
      <w:pgSz w:w="11900" w:h="16840" w:code="9"/>
      <w:pgMar w:top="969" w:right="850" w:bottom="1276" w:left="1701" w:header="454" w:footer="6" w:gutter="0"/>
      <w:cols w:space="708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2F18" w:rsidRDefault="00782F18" w:rsidP="00782F18">
      <w:pPr>
        <w:spacing w:after="0" w:line="240" w:lineRule="auto"/>
      </w:pPr>
      <w:r>
        <w:separator/>
      </w:r>
    </w:p>
  </w:endnote>
  <w:endnote w:type="continuationSeparator" w:id="0">
    <w:p w:rsidR="00782F18" w:rsidRDefault="00782F18" w:rsidP="00782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2F18" w:rsidRDefault="00782F18" w:rsidP="00782F18">
      <w:pPr>
        <w:spacing w:after="0" w:line="240" w:lineRule="auto"/>
      </w:pPr>
      <w:r>
        <w:separator/>
      </w:r>
    </w:p>
  </w:footnote>
  <w:footnote w:type="continuationSeparator" w:id="0">
    <w:p w:rsidR="00782F18" w:rsidRDefault="00782F18" w:rsidP="00782F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8959047"/>
      <w:docPartObj>
        <w:docPartGallery w:val="Page Numbers (Top of Page)"/>
        <w:docPartUnique/>
      </w:docPartObj>
    </w:sdtPr>
    <w:sdtContent>
      <w:p w:rsidR="00CC43C4" w:rsidRDefault="00563E41">
        <w:pPr>
          <w:pStyle w:val="a3"/>
          <w:jc w:val="center"/>
        </w:pPr>
        <w:r>
          <w:fldChar w:fldCharType="begin"/>
        </w:r>
        <w:r w:rsidR="00CA3847">
          <w:instrText xml:space="preserve"> PAGE   \* MERGEFORMAT </w:instrText>
        </w:r>
        <w:r>
          <w:fldChar w:fldCharType="separate"/>
        </w:r>
        <w:r w:rsidR="00CA3847">
          <w:rPr>
            <w:noProof/>
          </w:rPr>
          <w:t>6</w:t>
        </w:r>
        <w:r>
          <w:fldChar w:fldCharType="end"/>
        </w:r>
      </w:p>
    </w:sdtContent>
  </w:sdt>
  <w:p w:rsidR="00CC43C4" w:rsidRDefault="0083284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8959065"/>
      <w:docPartObj>
        <w:docPartGallery w:val="Page Numbers (Top of Page)"/>
        <w:docPartUnique/>
      </w:docPartObj>
    </w:sdtPr>
    <w:sdtContent>
      <w:p w:rsidR="00CC43C4" w:rsidRDefault="00563E41" w:rsidP="00EE6C9E">
        <w:pPr>
          <w:pStyle w:val="a3"/>
          <w:jc w:val="center"/>
        </w:pPr>
        <w:r>
          <w:fldChar w:fldCharType="begin"/>
        </w:r>
        <w:r w:rsidR="00CA3847">
          <w:instrText xml:space="preserve"> PAGE   \* MERGEFORMAT </w:instrText>
        </w:r>
        <w:r>
          <w:fldChar w:fldCharType="separate"/>
        </w:r>
        <w:r w:rsidR="0083284A">
          <w:rPr>
            <w:noProof/>
          </w:rPr>
          <w:t>7</w:t>
        </w:r>
        <w: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3847"/>
    <w:rsid w:val="00000284"/>
    <w:rsid w:val="0013732E"/>
    <w:rsid w:val="00241D2E"/>
    <w:rsid w:val="003A2D49"/>
    <w:rsid w:val="004518DF"/>
    <w:rsid w:val="00557646"/>
    <w:rsid w:val="00563E41"/>
    <w:rsid w:val="00782F18"/>
    <w:rsid w:val="007B6985"/>
    <w:rsid w:val="00820CFE"/>
    <w:rsid w:val="0083284A"/>
    <w:rsid w:val="009644EC"/>
    <w:rsid w:val="00A86EE7"/>
    <w:rsid w:val="00B2587E"/>
    <w:rsid w:val="00B90335"/>
    <w:rsid w:val="00CA3847"/>
    <w:rsid w:val="00E2702B"/>
    <w:rsid w:val="00E3408B"/>
    <w:rsid w:val="00FD3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84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38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A3847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1805</Words>
  <Characters>10291</Characters>
  <Application>Microsoft Office Word</Application>
  <DocSecurity>0</DocSecurity>
  <Lines>85</Lines>
  <Paragraphs>24</Paragraphs>
  <ScaleCrop>false</ScaleCrop>
  <Company/>
  <LinksUpToDate>false</LinksUpToDate>
  <CharactersWithSpaces>12072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8</cp:revision>
  <dcterms:created xsi:type="dcterms:W3CDTF">2024-11-18T13:34:00Z</dcterms:created>
  <dcterms:modified xsi:type="dcterms:W3CDTF">2024-12-18T13:16:00Z</dcterms:modified>
</cp:coreProperties>
</file>